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64" w:rsidRDefault="004C6E37">
      <w:pPr>
        <w:spacing w:before="61" w:after="0" w:line="240" w:lineRule="auto"/>
        <w:ind w:left="6280" w:right="59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Jane Eyre </w:t>
      </w:r>
      <w:r w:rsidR="00160ADD"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 w:rsidR="00160A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160A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160ADD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160A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160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 w:rsidR="00160A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160ADD">
        <w:rPr>
          <w:rFonts w:ascii="Times New Roman" w:eastAsia="Times New Roman" w:hAnsi="Times New Roman" w:cs="Times New Roman"/>
          <w:b/>
          <w:bCs/>
          <w:sz w:val="28"/>
          <w:szCs w:val="28"/>
        </w:rPr>
        <w:t>ubr</w:t>
      </w:r>
      <w:r w:rsidR="00160A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160ADD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:rsidR="000D7D64" w:rsidRDefault="000D7D64">
      <w:pPr>
        <w:spacing w:before="3" w:after="0" w:line="120" w:lineRule="exact"/>
        <w:rPr>
          <w:sz w:val="12"/>
          <w:szCs w:val="12"/>
        </w:rPr>
      </w:pPr>
    </w:p>
    <w:p w:rsidR="000D7D64" w:rsidRDefault="000D7D6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638"/>
        <w:gridCol w:w="2600"/>
        <w:gridCol w:w="2513"/>
        <w:gridCol w:w="3500"/>
      </w:tblGrid>
      <w:tr w:rsidR="000D7D64">
        <w:trPr>
          <w:trHeight w:hRule="exact" w:val="24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5" w:space="0" w:color="E6E6E6"/>
              <w:right w:val="single" w:sz="4" w:space="0" w:color="000000"/>
            </w:tcBorders>
          </w:tcPr>
          <w:p w:rsidR="000D7D64" w:rsidRDefault="00160ADD">
            <w:pPr>
              <w:spacing w:before="20" w:after="0" w:line="240" w:lineRule="auto"/>
              <w:ind w:left="1081" w:right="10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883" w:right="8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lent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847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Adequa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1010" w:right="9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1249" w:right="1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0D7D64">
        <w:trPr>
          <w:trHeight w:hRule="exact" w:val="218"/>
        </w:trPr>
        <w:tc>
          <w:tcPr>
            <w:tcW w:w="2792" w:type="dxa"/>
            <w:tcBorders>
              <w:top w:val="single" w:sz="5" w:space="0" w:color="E6E6E6"/>
              <w:left w:val="single" w:sz="4" w:space="0" w:color="000000"/>
              <w:bottom w:val="single" w:sz="5" w:space="0" w:color="E6E6E6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</w:tr>
      <w:tr w:rsidR="000D7D64">
        <w:trPr>
          <w:trHeight w:hRule="exact" w:val="1872"/>
        </w:trPr>
        <w:tc>
          <w:tcPr>
            <w:tcW w:w="2792" w:type="dxa"/>
            <w:vMerge w:val="restart"/>
            <w:tcBorders>
              <w:top w:val="single" w:sz="5" w:space="0" w:color="E6E6E6"/>
              <w:left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0D7D64" w:rsidRDefault="00160ADD">
            <w:pPr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u w:val="single" w:color="000000"/>
              </w:rPr>
              <w:t>min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 w:color="000000"/>
              </w:rPr>
              <w:t>r: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 w:rsid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rooted on 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</w:t>
            </w:r>
          </w:p>
          <w:p w:rsidR="000D7D64" w:rsidRDefault="000D7D6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0D7D64" w:rsidRDefault="00160AD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before="85" w:after="0" w:line="240" w:lineRule="auto"/>
              <w:ind w:left="102" w:righ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  <w:p w:rsidR="004C6E37" w:rsidRPr="004C6E37" w:rsidRDefault="004C6E37" w:rsidP="004C6E37">
            <w:pPr>
              <w:pStyle w:val="ListParagraph"/>
              <w:numPr>
                <w:ilvl w:val="0"/>
                <w:numId w:val="1"/>
              </w:numPr>
              <w:tabs>
                <w:tab w:val="left" w:pos="780"/>
              </w:tabs>
              <w:spacing w:before="1" w:after="0" w:line="240" w:lineRule="auto"/>
              <w:ind w:righ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3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Jane Eyre </w:t>
            </w:r>
          </w:p>
          <w:p w:rsidR="000D7D64" w:rsidRPr="004C6E37" w:rsidRDefault="00160ADD" w:rsidP="004C6E37">
            <w:pPr>
              <w:pStyle w:val="ListParagraph"/>
              <w:numPr>
                <w:ilvl w:val="0"/>
                <w:numId w:val="1"/>
              </w:numPr>
              <w:tabs>
                <w:tab w:val="left" w:pos="780"/>
              </w:tabs>
              <w:spacing w:before="1" w:after="0" w:line="240" w:lineRule="auto"/>
              <w:ind w:righ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4C6E3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g(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s) 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n s</w:t>
            </w:r>
            <w:r w:rsidRPr="004C6E3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 w:rsidRPr="004C6E3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D7D64" w:rsidRDefault="00160ADD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–</w:t>
            </w:r>
          </w:p>
          <w:p w:rsidR="004C6E37" w:rsidRPr="004C6E37" w:rsidRDefault="004C6E37" w:rsidP="004C6E37">
            <w:pPr>
              <w:pStyle w:val="ListParagraph"/>
              <w:numPr>
                <w:ilvl w:val="0"/>
                <w:numId w:val="2"/>
              </w:numPr>
              <w:tabs>
                <w:tab w:val="left" w:pos="780"/>
              </w:tabs>
              <w:spacing w:before="1" w:after="0" w:line="240" w:lineRule="auto"/>
              <w:ind w:righ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3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Jane Eyre </w:t>
            </w:r>
          </w:p>
          <w:p w:rsidR="000D7D64" w:rsidRPr="004C6E37" w:rsidRDefault="004C6E37" w:rsidP="004C6E37">
            <w:pPr>
              <w:pStyle w:val="ListParagraph"/>
              <w:numPr>
                <w:ilvl w:val="0"/>
                <w:numId w:val="2"/>
              </w:numPr>
              <w:tabs>
                <w:tab w:val="left" w:pos="780"/>
              </w:tabs>
              <w:spacing w:before="1" w:after="0" w:line="240" w:lineRule="auto"/>
              <w:ind w:righ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4C6E3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g(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s) 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n s</w:t>
            </w:r>
            <w:r w:rsidRPr="004C6E3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 w:rsidRPr="004C6E3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0D7D64" w:rsidRDefault="00160ADD">
            <w:pPr>
              <w:spacing w:before="1" w:after="0" w:line="239" w:lineRule="auto"/>
              <w:ind w:left="102" w:righ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  <w:p w:rsidR="004C6E37" w:rsidRDefault="004C6E37" w:rsidP="004C6E37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spacing w:before="1" w:after="0" w:line="240" w:lineRule="auto"/>
              <w:ind w:right="2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C6E3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Jane Eyre</w:t>
            </w:r>
          </w:p>
          <w:p w:rsidR="000D7D64" w:rsidRPr="004C6E37" w:rsidRDefault="00160ADD" w:rsidP="004C6E37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spacing w:before="1" w:after="0" w:line="240" w:lineRule="auto"/>
              <w:ind w:right="2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4C6E3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g(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s) 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n s</w:t>
            </w:r>
            <w:r w:rsidRPr="004C6E3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 w:rsidRPr="004C6E3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4C6E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 w:rsidRPr="004C6E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4C6E3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0D7D64" w:rsidRDefault="00160ADD">
            <w:pPr>
              <w:spacing w:after="0" w:line="239" w:lineRule="auto"/>
              <w:ind w:left="102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ar.</w:t>
            </w:r>
          </w:p>
        </w:tc>
      </w:tr>
      <w:tr w:rsidR="000D7D64">
        <w:trPr>
          <w:trHeight w:hRule="exact" w:val="195"/>
        </w:trPr>
        <w:tc>
          <w:tcPr>
            <w:tcW w:w="2792" w:type="dxa"/>
            <w:vMerge/>
            <w:tcBorders>
              <w:left w:val="single" w:sz="4" w:space="0" w:color="000000"/>
              <w:bottom w:val="single" w:sz="5" w:space="0" w:color="E6E6E6"/>
              <w:right w:val="single" w:sz="4" w:space="0" w:color="000000"/>
            </w:tcBorders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848" w:right="8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8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8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216"/>
        </w:trPr>
        <w:tc>
          <w:tcPr>
            <w:tcW w:w="2792" w:type="dxa"/>
            <w:tcBorders>
              <w:top w:val="single" w:sz="5" w:space="0" w:color="E6E6E6"/>
              <w:left w:val="single" w:sz="4" w:space="0" w:color="000000"/>
              <w:bottom w:val="single" w:sz="5" w:space="0" w:color="E6E6E6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</w:tr>
      <w:tr w:rsidR="000D7D64">
        <w:trPr>
          <w:trHeight w:hRule="exact" w:val="2638"/>
        </w:trPr>
        <w:tc>
          <w:tcPr>
            <w:tcW w:w="2792" w:type="dxa"/>
            <w:vMerge w:val="restart"/>
            <w:tcBorders>
              <w:top w:val="single" w:sz="5" w:space="0" w:color="E6E6E6"/>
              <w:left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160ADD">
            <w:pPr>
              <w:spacing w:after="0" w:line="239" w:lineRule="auto"/>
              <w:ind w:left="102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Qua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 w:color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a)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c) 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7D64" w:rsidRDefault="000D7D64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D7D64" w:rsidRDefault="00160AD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D7D64" w:rsidRDefault="00160ADD">
            <w:pPr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252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textual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D7D64" w:rsidRDefault="00160ADD" w:rsidP="00252D96">
            <w:pPr>
              <w:spacing w:after="0" w:line="240" w:lineRule="auto"/>
              <w:ind w:left="102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252D9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textual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160AD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</w:p>
          <w:p w:rsidR="000D7D64" w:rsidRDefault="00160ADD">
            <w:pPr>
              <w:spacing w:before="1" w:after="0" w:line="240" w:lineRule="auto"/>
              <w:ind w:left="102" w:righ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s)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 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s….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4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133" w:right="1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222" w:right="12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112" w:right="10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</w:tr>
      <w:tr w:rsidR="000D7D64">
        <w:trPr>
          <w:trHeight w:hRule="exact" w:val="2953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0D7D64" w:rsidRDefault="00160ADD">
            <w:pPr>
              <w:spacing w:after="0" w:line="240" w:lineRule="auto"/>
              <w:ind w:left="102" w:righ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Cl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u w:val="single" w:color="000000"/>
              </w:rPr>
              <w:t>e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a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 w:color="000000"/>
              </w:rPr>
              <w:t>r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 w:color="000000"/>
              </w:rPr>
              <w:t>F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o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 w:color="000000"/>
              </w:rPr>
              <w:t>c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u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 w:color="000000"/>
              </w:rPr>
              <w:t>s: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 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7D64" w:rsidRDefault="000D7D64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D7D64" w:rsidRDefault="00160AD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</w:p>
          <w:p w:rsidR="000D7D64" w:rsidRDefault="00160ADD">
            <w:pPr>
              <w:spacing w:before="1" w:after="0" w:line="240" w:lineRule="auto"/>
              <w:ind w:left="102" w:righ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 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0D7D64" w:rsidRDefault="00160ADD">
            <w:pPr>
              <w:spacing w:before="1" w:after="0" w:line="184" w:lineRule="exact"/>
              <w:ind w:left="102" w:righ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0D7D64" w:rsidRDefault="00160ADD">
            <w:pPr>
              <w:spacing w:before="2" w:after="0" w:line="182" w:lineRule="exact"/>
              <w:ind w:left="102" w:righ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</w:p>
          <w:p w:rsidR="000D7D64" w:rsidRDefault="00160ADD">
            <w:pPr>
              <w:spacing w:before="1" w:after="0" w:line="184" w:lineRule="exact"/>
              <w:ind w:left="102" w:right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160ADD">
            <w:pPr>
              <w:spacing w:after="0" w:line="240" w:lineRule="auto"/>
              <w:ind w:left="102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 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160ADD">
            <w:pPr>
              <w:spacing w:after="0" w:line="240" w:lineRule="auto"/>
              <w:ind w:left="102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4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9" w:lineRule="exact"/>
              <w:ind w:left="1133" w:right="1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9" w:lineRule="exact"/>
              <w:ind w:left="1222" w:right="12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9" w:lineRule="exact"/>
              <w:ind w:left="1112" w:right="10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</w:tr>
    </w:tbl>
    <w:p w:rsidR="000D7D64" w:rsidRDefault="000D7D64">
      <w:pPr>
        <w:spacing w:after="0"/>
        <w:sectPr w:rsidR="000D7D64">
          <w:type w:val="continuous"/>
          <w:pgSz w:w="15840" w:h="12240" w:orient="landscape"/>
          <w:pgMar w:top="800" w:right="920" w:bottom="280" w:left="640" w:header="720" w:footer="720" w:gutter="0"/>
          <w:cols w:space="720"/>
        </w:sectPr>
      </w:pPr>
    </w:p>
    <w:p w:rsidR="000D7D64" w:rsidRDefault="000D7D64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638"/>
        <w:gridCol w:w="2600"/>
        <w:gridCol w:w="2513"/>
        <w:gridCol w:w="3500"/>
      </w:tblGrid>
      <w:tr w:rsidR="000D7D64">
        <w:trPr>
          <w:trHeight w:hRule="exact" w:val="24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before="20" w:after="0" w:line="240" w:lineRule="auto"/>
              <w:ind w:left="1081" w:right="10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883" w:right="8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lent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847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Adequa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1010" w:right="9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1249" w:right="1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0D7D64">
        <w:trPr>
          <w:trHeight w:hRule="exact" w:val="2638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D7D64" w:rsidRDefault="00160ADD">
            <w:pPr>
              <w:spacing w:after="0" w:line="239" w:lineRule="auto"/>
              <w:ind w:left="102" w:righ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T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i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m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i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ng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/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 w:color="000000"/>
              </w:rPr>
              <w:t>P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a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 w:color="000000"/>
              </w:rPr>
              <w:t>c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in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g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252D9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 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7D64" w:rsidRDefault="000D7D6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0D7D64" w:rsidRDefault="00160AD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D7D64" w:rsidRDefault="00160ADD">
            <w:pPr>
              <w:spacing w:after="0" w:line="240" w:lineRule="auto"/>
              <w:ind w:left="102" w:righ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52D9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252D9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 w:rsidR="00252D9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0D7D64" w:rsidRDefault="00160ADD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 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D7D64" w:rsidRDefault="00160ADD">
            <w:pPr>
              <w:spacing w:after="0" w:line="240" w:lineRule="auto"/>
              <w:ind w:left="102" w:right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4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174" w:right="1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222" w:right="12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179" w:right="1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</w:tr>
      <w:tr w:rsidR="000D7D64">
        <w:trPr>
          <w:trHeight w:hRule="exact" w:val="3325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after="0" w:line="120" w:lineRule="exact"/>
              <w:rPr>
                <w:sz w:val="12"/>
                <w:szCs w:val="12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160ADD">
            <w:pPr>
              <w:spacing w:after="0" w:line="240" w:lineRule="auto"/>
              <w:ind w:left="102" w:righ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D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ia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lo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g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u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52D96">
              <w:rPr>
                <w:rFonts w:ascii="Times New Roman" w:eastAsia="Times New Roman" w:hAnsi="Times New Roman" w:cs="Times New Roman"/>
                <w:sz w:val="16"/>
                <w:szCs w:val="16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7D64" w:rsidRDefault="000D7D64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D7D64" w:rsidRDefault="00160AD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D7D64" w:rsidRDefault="00160ADD">
            <w:pPr>
              <w:spacing w:after="0" w:line="184" w:lineRule="exact"/>
              <w:ind w:left="102" w:righ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52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  <w:p w:rsidR="000D7D64" w:rsidRDefault="00160ADD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</w:p>
          <w:p w:rsidR="000D7D64" w:rsidRDefault="00160ADD">
            <w:pPr>
              <w:spacing w:before="1" w:after="0" w:line="240" w:lineRule="auto"/>
              <w:ind w:left="102" w:righ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  <w:p w:rsidR="000D7D64" w:rsidRDefault="00160ADD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  <w:p w:rsidR="000D7D64" w:rsidRDefault="00160ADD">
            <w:pPr>
              <w:spacing w:before="1" w:after="0" w:line="240" w:lineRule="auto"/>
              <w:ind w:left="102" w:righ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D7D64" w:rsidRDefault="00160ADD">
            <w:pPr>
              <w:spacing w:after="0" w:line="240" w:lineRule="auto"/>
              <w:ind w:left="102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52D9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D7D64" w:rsidRDefault="00160ADD">
            <w:pPr>
              <w:spacing w:before="1" w:after="0" w:line="239" w:lineRule="auto"/>
              <w:ind w:left="102" w:right="6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D7D64" w:rsidRDefault="00160ADD">
            <w:pPr>
              <w:spacing w:after="0" w:line="240" w:lineRule="auto"/>
              <w:ind w:left="102" w:right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uid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”. 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3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133" w:right="1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222" w:right="12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112" w:right="10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</w:tr>
    </w:tbl>
    <w:p w:rsidR="000D7D64" w:rsidRDefault="000D7D64">
      <w:pPr>
        <w:spacing w:after="0"/>
        <w:sectPr w:rsidR="000D7D64">
          <w:pgSz w:w="15840" w:h="12240" w:orient="landscape"/>
          <w:pgMar w:top="760" w:right="920" w:bottom="280" w:left="640" w:header="720" w:footer="720" w:gutter="0"/>
          <w:cols w:space="720"/>
        </w:sectPr>
      </w:pPr>
    </w:p>
    <w:p w:rsidR="000D7D64" w:rsidRDefault="000D7D64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638"/>
        <w:gridCol w:w="2600"/>
        <w:gridCol w:w="2513"/>
        <w:gridCol w:w="3500"/>
      </w:tblGrid>
      <w:tr w:rsidR="000D7D64">
        <w:trPr>
          <w:trHeight w:hRule="exact" w:val="24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before="20" w:after="0" w:line="240" w:lineRule="auto"/>
              <w:ind w:left="1081" w:right="10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883" w:right="8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lent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847" w:right="8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Adequa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1010" w:right="9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after="0" w:line="227" w:lineRule="exact"/>
              <w:ind w:left="1249" w:right="1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0D7D64">
        <w:trPr>
          <w:trHeight w:hRule="exact" w:val="3323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160ADD">
            <w:pPr>
              <w:spacing w:before="2" w:after="0" w:line="182" w:lineRule="exact"/>
              <w:ind w:left="102" w:righ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 w:color="000000"/>
              </w:rPr>
              <w:t>E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v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a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l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ua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t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u w:val="single" w:color="000000"/>
              </w:rPr>
              <w:t>i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  <w:u w:val="single" w:color="000000"/>
              </w:rPr>
              <w:t>on</w:t>
            </w:r>
            <w:r w:rsidRPr="00160AD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0D7D64" w:rsidRDefault="00160ADD">
            <w:pPr>
              <w:spacing w:before="1" w:after="0" w:line="184" w:lineRule="exact"/>
              <w:ind w:left="102" w:righ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52D9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</w:p>
          <w:p w:rsidR="000D7D64" w:rsidRDefault="00160ADD" w:rsidP="00252D96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="00252D9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 w:rsidR="00252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52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7D64" w:rsidRDefault="000D7D64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D7D64" w:rsidRDefault="00160AD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D64" w:rsidRDefault="000D7D64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0D7D64" w:rsidRDefault="00160ADD">
            <w:pPr>
              <w:spacing w:after="0" w:line="239" w:lineRule="auto"/>
              <w:ind w:left="102" w:righ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52D96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o</w:t>
            </w:r>
            <w:r w:rsidRPr="00252D96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n</w:t>
            </w:r>
            <w:r w:rsidRPr="00252D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252D96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252D96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>w</w:t>
            </w:r>
            <w:r w:rsidRPr="00252D96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ee</w:t>
            </w:r>
            <w:r w:rsidRPr="00252D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252D9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–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252D9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</w:p>
          <w:p w:rsidR="000D7D64" w:rsidRDefault="00160AD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a:</w:t>
            </w:r>
          </w:p>
          <w:p w:rsidR="000D7D64" w:rsidRDefault="00160ADD">
            <w:pPr>
              <w:spacing w:before="1" w:after="0" w:line="239" w:lineRule="auto"/>
              <w:ind w:left="10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 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52D9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D7D64" w:rsidRDefault="00160ADD">
            <w:pPr>
              <w:spacing w:before="1" w:after="0" w:line="240" w:lineRule="auto"/>
              <w:ind w:left="102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D64" w:rsidRDefault="00160ADD" w:rsidP="00252D96">
            <w:pPr>
              <w:spacing w:before="85" w:after="0" w:line="240" w:lineRule="auto"/>
              <w:ind w:left="102" w:righ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52D96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o</w:t>
            </w:r>
            <w:r w:rsidRPr="00252D96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n</w:t>
            </w:r>
            <w:r w:rsidRPr="00252D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252D96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252D96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>w</w:t>
            </w:r>
            <w:r w:rsidRPr="00252D96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ee</w:t>
            </w:r>
            <w:r w:rsidRPr="00252D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252D9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52D96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D64" w:rsidRDefault="00160ADD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0D7D64" w:rsidRDefault="00160ADD">
            <w:pPr>
              <w:spacing w:before="5" w:after="0" w:line="182" w:lineRule="exact"/>
              <w:ind w:left="102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52D96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o</w:t>
            </w:r>
            <w:r w:rsidRPr="00252D96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n</w:t>
            </w:r>
            <w:r w:rsidRPr="00252D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 w:rsidRPr="00252D96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252D96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>w</w:t>
            </w:r>
            <w:r w:rsidRPr="00252D96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ee</w:t>
            </w:r>
            <w:r w:rsidRPr="00252D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0D7D64" w:rsidRDefault="00160ADD" w:rsidP="00252D96">
            <w:pPr>
              <w:spacing w:before="1" w:after="0" w:line="184" w:lineRule="exact"/>
              <w:ind w:left="102" w:right="2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252D9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252D9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="00252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one of the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:rsidR="000D7D64" w:rsidRDefault="00160ADD">
            <w:pPr>
              <w:spacing w:before="1" w:after="0" w:line="239" w:lineRule="auto"/>
              <w:ind w:left="102" w:right="6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281"/>
        </w:trPr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D64" w:rsidRDefault="000D7D64"/>
        </w:tc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0D7D64" w:rsidRDefault="000D7D64">
            <w:pPr>
              <w:spacing w:before="42" w:after="0" w:line="240" w:lineRule="auto"/>
              <w:ind w:left="944" w:right="9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0D7D64" w:rsidRDefault="000D7D64">
            <w:pPr>
              <w:spacing w:before="42" w:after="0" w:line="240" w:lineRule="auto"/>
              <w:ind w:left="992" w:right="9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0D7D64" w:rsidRDefault="000D7D64">
            <w:pPr>
              <w:spacing w:before="42" w:after="0" w:line="240" w:lineRule="auto"/>
              <w:ind w:left="945" w:right="9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279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before="42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before="42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before="42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</w:tr>
      <w:tr w:rsidR="000D7D64">
        <w:trPr>
          <w:trHeight w:hRule="exact" w:val="1764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0D7D64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D7D64" w:rsidRPr="00160ADD" w:rsidRDefault="00252D96" w:rsidP="00252D9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160AD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>Further Advance</w:t>
            </w:r>
            <w:r w:rsidR="00160ADD" w:rsidRPr="00160AD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M</w:t>
            </w:r>
            <w:r w:rsidR="00160ADD" w:rsidRPr="00160A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="00160ADD" w:rsidRPr="00160AD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t</w:t>
            </w:r>
            <w:r w:rsidR="00160ADD" w:rsidRPr="00160ADD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e</w:t>
            </w:r>
            <w:r w:rsidR="00160ADD" w:rsidRPr="00160AD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r</w:t>
            </w:r>
            <w:r w:rsidR="00160ADD" w:rsidRPr="00160AD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>i</w:t>
            </w:r>
            <w:r w:rsidR="00160ADD" w:rsidRPr="00160A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</w:t>
            </w:r>
          </w:p>
          <w:bookmarkEnd w:id="0"/>
          <w:p w:rsidR="000D7D64" w:rsidRDefault="000D7D64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D7D64" w:rsidRDefault="00160AD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after="0" w:line="120" w:lineRule="exact"/>
              <w:rPr>
                <w:sz w:val="12"/>
                <w:szCs w:val="12"/>
              </w:rPr>
            </w:pPr>
          </w:p>
          <w:p w:rsidR="000D7D64" w:rsidRDefault="000D7D64">
            <w:pPr>
              <w:spacing w:after="0" w:line="200" w:lineRule="exact"/>
              <w:rPr>
                <w:sz w:val="20"/>
                <w:szCs w:val="20"/>
              </w:rPr>
            </w:pPr>
          </w:p>
          <w:p w:rsidR="000D7D64" w:rsidRDefault="00160ADD" w:rsidP="00252D96">
            <w:pPr>
              <w:spacing w:after="0" w:line="240" w:lineRule="auto"/>
              <w:ind w:left="102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="00252D96">
              <w:rPr>
                <w:rFonts w:ascii="Times New Roman" w:eastAsia="Times New Roman" w:hAnsi="Times New Roman" w:cs="Times New Roman"/>
                <w:sz w:val="16"/>
                <w:szCs w:val="16"/>
              </w:rPr>
              <w:t>an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52D9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6" w:after="0" w:line="220" w:lineRule="exact"/>
            </w:pPr>
          </w:p>
          <w:p w:rsidR="000D7D64" w:rsidRDefault="00160ADD">
            <w:pPr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0D7D64" w:rsidRDefault="00160ADD">
            <w:pPr>
              <w:spacing w:after="0" w:line="240" w:lineRule="auto"/>
              <w:ind w:left="102" w:righ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4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241" w:right="1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222" w:right="12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160ADD">
            <w:pPr>
              <w:spacing w:after="0" w:line="178" w:lineRule="exact"/>
              <w:ind w:left="1179" w:right="1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64" w:rsidRDefault="000D7D64"/>
        </w:tc>
      </w:tr>
      <w:tr w:rsidR="000D7D64">
        <w:trPr>
          <w:trHeight w:hRule="exact" w:val="19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7D64" w:rsidRDefault="000D7D64"/>
        </w:tc>
      </w:tr>
    </w:tbl>
    <w:p w:rsidR="000D7D64" w:rsidRDefault="000D7D64">
      <w:pPr>
        <w:spacing w:before="3" w:after="0" w:line="120" w:lineRule="exact"/>
        <w:rPr>
          <w:sz w:val="12"/>
          <w:szCs w:val="12"/>
        </w:rPr>
      </w:pPr>
    </w:p>
    <w:p w:rsidR="000D7D64" w:rsidRDefault="000D7D64">
      <w:pPr>
        <w:spacing w:after="0" w:line="200" w:lineRule="exact"/>
        <w:rPr>
          <w:sz w:val="20"/>
          <w:szCs w:val="20"/>
        </w:rPr>
      </w:pPr>
    </w:p>
    <w:sectPr w:rsidR="000D7D64">
      <w:pgSz w:w="15840" w:h="12240" w:orient="landscape"/>
      <w:pgMar w:top="760" w:right="9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0D57"/>
    <w:multiLevelType w:val="hybridMultilevel"/>
    <w:tmpl w:val="E662E1C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6CB475AD"/>
    <w:multiLevelType w:val="hybridMultilevel"/>
    <w:tmpl w:val="9FB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E432F"/>
    <w:multiLevelType w:val="hybridMultilevel"/>
    <w:tmpl w:val="572ED9D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78093822"/>
    <w:multiLevelType w:val="hybridMultilevel"/>
    <w:tmpl w:val="3A4496D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64"/>
    <w:rsid w:val="000D7D64"/>
    <w:rsid w:val="00160ADD"/>
    <w:rsid w:val="00252D96"/>
    <w:rsid w:val="004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735B8-8037-46F3-9B4B-584E257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Rubric</vt:lpstr>
    </vt:vector>
  </TitlesOfParts>
  <Company>Carrollton School of the Sacred Heart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Rubric</dc:title>
  <dc:creator>Barbara khirallah</dc:creator>
  <cp:lastModifiedBy>Azan, Lyana</cp:lastModifiedBy>
  <cp:revision>2</cp:revision>
  <dcterms:created xsi:type="dcterms:W3CDTF">2015-10-18T17:26:00Z</dcterms:created>
  <dcterms:modified xsi:type="dcterms:W3CDTF">2015-10-18T17:26:00Z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LastSaved">
    <vt:filetime>2015-10-18T00:00:00Z</vt:filetime>
  </property>
</Properties>
</file>